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BD" w:rsidRDefault="009B3FBD" w:rsidP="009B3FBD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72B2F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Қостанай облысы әкімдігі білім басқармасының Жангелдин ауданы білім беру бөлімінің Ы. Алтынсарин атындағы жалпы білім беретін</w:t>
      </w:r>
      <w:r w:rsidRPr="00B72B2F">
        <w:rPr>
          <w:rFonts w:ascii="Times New Roman" w:hAnsi="Times New Roman" w:cs="Times New Roman"/>
          <w:b/>
          <w:sz w:val="28"/>
          <w:lang w:val="kk-KZ"/>
        </w:rPr>
        <w:t xml:space="preserve"> мектебі»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КММ – нің 2022 – 2023</w:t>
      </w:r>
      <w:r w:rsidRPr="00B72B2F">
        <w:rPr>
          <w:rFonts w:ascii="Times New Roman" w:hAnsi="Times New Roman" w:cs="Times New Roman"/>
          <w:b/>
          <w:sz w:val="28"/>
          <w:lang w:val="kk-KZ"/>
        </w:rPr>
        <w:t>оқу жылындағы қорғаншылықтағы оқушылар жөніндегі мәліметі</w:t>
      </w:r>
    </w:p>
    <w:p w:rsidR="009B3FBD" w:rsidRDefault="009B3FBD" w:rsidP="009B3FBD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438"/>
        <w:gridCol w:w="2690"/>
        <w:gridCol w:w="1748"/>
        <w:gridCol w:w="2071"/>
        <w:gridCol w:w="1635"/>
        <w:gridCol w:w="1619"/>
      </w:tblGrid>
      <w:tr w:rsidR="009B3FBD" w:rsidTr="0050641F">
        <w:trPr>
          <w:trHeight w:val="270"/>
        </w:trPr>
        <w:tc>
          <w:tcPr>
            <w:tcW w:w="438" w:type="dxa"/>
          </w:tcPr>
          <w:p w:rsidR="009B3FBD" w:rsidRPr="00B72B2F" w:rsidRDefault="009B3FBD" w:rsidP="00506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2B2F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690" w:type="dxa"/>
          </w:tcPr>
          <w:p w:rsidR="009B3FBD" w:rsidRPr="00B72B2F" w:rsidRDefault="009B3FBD" w:rsidP="00506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2B2F">
              <w:rPr>
                <w:rFonts w:ascii="Times New Roman" w:hAnsi="Times New Roman" w:cs="Times New Roman"/>
                <w:b/>
                <w:lang w:val="kk-KZ"/>
              </w:rPr>
              <w:t>Қорғаншылықтағы оқушының аты - жөні</w:t>
            </w:r>
          </w:p>
        </w:tc>
        <w:tc>
          <w:tcPr>
            <w:tcW w:w="1748" w:type="dxa"/>
          </w:tcPr>
          <w:p w:rsidR="009B3FBD" w:rsidRDefault="009B3FBD" w:rsidP="00506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2B2F">
              <w:rPr>
                <w:rFonts w:ascii="Times New Roman" w:hAnsi="Times New Roman" w:cs="Times New Roman"/>
                <w:b/>
                <w:lang w:val="kk-KZ"/>
              </w:rPr>
              <w:t>Туған күні,айы,</w:t>
            </w:r>
          </w:p>
          <w:p w:rsidR="009B3FBD" w:rsidRPr="00B72B2F" w:rsidRDefault="009B3FBD" w:rsidP="0050641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72B2F">
              <w:rPr>
                <w:rFonts w:ascii="Times New Roman" w:hAnsi="Times New Roman" w:cs="Times New Roman"/>
                <w:b/>
                <w:lang w:val="kk-KZ"/>
              </w:rPr>
              <w:t>жылы,сыныбы</w:t>
            </w:r>
          </w:p>
        </w:tc>
        <w:tc>
          <w:tcPr>
            <w:tcW w:w="2071" w:type="dxa"/>
          </w:tcPr>
          <w:p w:rsidR="009B3FBD" w:rsidRPr="00B72B2F" w:rsidRDefault="009B3FBD" w:rsidP="00506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Қамқоршылық туралы мәлімет</w:t>
            </w:r>
          </w:p>
        </w:tc>
        <w:tc>
          <w:tcPr>
            <w:tcW w:w="1635" w:type="dxa"/>
          </w:tcPr>
          <w:p w:rsidR="009B3FBD" w:rsidRPr="00B72B2F" w:rsidRDefault="009B3FBD" w:rsidP="00506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Шешесі туралы мәліметі</w:t>
            </w:r>
          </w:p>
        </w:tc>
        <w:tc>
          <w:tcPr>
            <w:tcW w:w="1619" w:type="dxa"/>
          </w:tcPr>
          <w:p w:rsidR="009B3FBD" w:rsidRPr="00B72B2F" w:rsidRDefault="009B3FBD" w:rsidP="0050641F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Әкесі туралы мәлімет</w:t>
            </w:r>
          </w:p>
        </w:tc>
      </w:tr>
      <w:tr w:rsidR="00877C61" w:rsidTr="0050641F">
        <w:tc>
          <w:tcPr>
            <w:tcW w:w="438" w:type="dxa"/>
          </w:tcPr>
          <w:p w:rsidR="00877C61" w:rsidRPr="005C746E" w:rsidRDefault="00314ED3" w:rsidP="00877C6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2690" w:type="dxa"/>
          </w:tcPr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Сағидолла Томирис Аманжолқызы</w:t>
            </w:r>
          </w:p>
        </w:tc>
        <w:tc>
          <w:tcPr>
            <w:tcW w:w="1748" w:type="dxa"/>
          </w:tcPr>
          <w:p w:rsidR="00877C61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01.10.2007ж</w:t>
            </w:r>
          </w:p>
          <w:p w:rsidR="00877C61" w:rsidRPr="00B72B2F" w:rsidRDefault="009A0E73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77C61">
              <w:rPr>
                <w:rFonts w:ascii="Times New Roman" w:hAnsi="Times New Roman" w:cs="Times New Roman"/>
                <w:lang w:val="kk-KZ"/>
              </w:rPr>
              <w:t>-сынып</w:t>
            </w:r>
          </w:p>
        </w:tc>
        <w:tc>
          <w:tcPr>
            <w:tcW w:w="2071" w:type="dxa"/>
            <w:vMerge w:val="restart"/>
          </w:tcPr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Досмақов Болат –жұмыссыз,Жангелов көшесі 26 үй,22-0-53</w:t>
            </w:r>
          </w:p>
        </w:tc>
        <w:tc>
          <w:tcPr>
            <w:tcW w:w="1635" w:type="dxa"/>
            <w:vMerge w:val="restart"/>
          </w:tcPr>
          <w:p w:rsidR="00877C61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Бекқасымова Алмагүл Саркөбенқызы</w:t>
            </w:r>
          </w:p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27.02.2015ж</w:t>
            </w:r>
          </w:p>
        </w:tc>
        <w:tc>
          <w:tcPr>
            <w:tcW w:w="1619" w:type="dxa"/>
            <w:vMerge w:val="restart"/>
          </w:tcPr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Досмақов Аманжол Сағидоллаұлы </w:t>
            </w:r>
          </w:p>
        </w:tc>
      </w:tr>
      <w:tr w:rsidR="00877C61" w:rsidTr="0050641F">
        <w:tc>
          <w:tcPr>
            <w:tcW w:w="438" w:type="dxa"/>
          </w:tcPr>
          <w:p w:rsidR="00877C61" w:rsidRPr="005C746E" w:rsidRDefault="00314ED3" w:rsidP="00877C61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</w:p>
        </w:tc>
        <w:tc>
          <w:tcPr>
            <w:tcW w:w="2690" w:type="dxa"/>
          </w:tcPr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Аманжолқызы Бибінұр</w:t>
            </w:r>
          </w:p>
        </w:tc>
        <w:tc>
          <w:tcPr>
            <w:tcW w:w="1748" w:type="dxa"/>
          </w:tcPr>
          <w:p w:rsidR="00877C61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10.06.2011ж </w:t>
            </w:r>
          </w:p>
          <w:p w:rsidR="00877C61" w:rsidRPr="00B72B2F" w:rsidRDefault="009A0E73" w:rsidP="00877C6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77C61">
              <w:rPr>
                <w:rFonts w:ascii="Times New Roman" w:hAnsi="Times New Roman" w:cs="Times New Roman"/>
                <w:lang w:val="kk-KZ"/>
              </w:rPr>
              <w:t>-сынып</w:t>
            </w:r>
          </w:p>
        </w:tc>
        <w:tc>
          <w:tcPr>
            <w:tcW w:w="2071" w:type="dxa"/>
            <w:vMerge/>
          </w:tcPr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35" w:type="dxa"/>
            <w:vMerge/>
          </w:tcPr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  <w:vMerge/>
          </w:tcPr>
          <w:p w:rsidR="00877C61" w:rsidRPr="00B72B2F" w:rsidRDefault="00877C61" w:rsidP="00877C6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77C61" w:rsidTr="003F38E2">
        <w:tc>
          <w:tcPr>
            <w:tcW w:w="4876" w:type="dxa"/>
            <w:gridSpan w:val="3"/>
          </w:tcPr>
          <w:p w:rsidR="00877C61" w:rsidRPr="00B72B2F" w:rsidRDefault="00877C61" w:rsidP="005064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71" w:type="dxa"/>
            <w:vMerge/>
          </w:tcPr>
          <w:p w:rsidR="00877C61" w:rsidRPr="00B72B2F" w:rsidRDefault="00877C61" w:rsidP="005064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35" w:type="dxa"/>
            <w:vMerge/>
          </w:tcPr>
          <w:p w:rsidR="00877C61" w:rsidRPr="00B72B2F" w:rsidRDefault="00877C61" w:rsidP="005064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  <w:vMerge/>
          </w:tcPr>
          <w:p w:rsidR="00877C61" w:rsidRPr="00B72B2F" w:rsidRDefault="00877C61" w:rsidP="0050641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642E6" w:rsidRDefault="00A642E6">
      <w:bookmarkStart w:id="0" w:name="_GoBack"/>
      <w:bookmarkEnd w:id="0"/>
    </w:p>
    <w:sectPr w:rsidR="00A64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AC"/>
    <w:rsid w:val="00314ED3"/>
    <w:rsid w:val="0071526A"/>
    <w:rsid w:val="00877C61"/>
    <w:rsid w:val="008B58AC"/>
    <w:rsid w:val="009A0E73"/>
    <w:rsid w:val="009B3FBD"/>
    <w:rsid w:val="00A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FF5B7-C19B-4479-BC8E-9D866565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2022-09-13T15:25:00Z</cp:lastPrinted>
  <dcterms:created xsi:type="dcterms:W3CDTF">2022-09-13T15:13:00Z</dcterms:created>
  <dcterms:modified xsi:type="dcterms:W3CDTF">2023-02-08T16:34:00Z</dcterms:modified>
</cp:coreProperties>
</file>