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07" w:rsidRDefault="004A3307" w:rsidP="004A3307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</w:pP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>Бекітемін</w:t>
      </w:r>
    </w:p>
    <w:p w:rsidR="004A3307" w:rsidRDefault="004A3307" w:rsidP="004A3307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</w:pP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>Мектеп директоры:                  А.Әбдіғапар</w:t>
      </w:r>
    </w:p>
    <w:p w:rsidR="004A3307" w:rsidRDefault="004A3307" w:rsidP="004A3307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</w:pPr>
    </w:p>
    <w:p w:rsidR="004A3307" w:rsidRDefault="004A3307" w:rsidP="004A3307">
      <w:pPr>
        <w:jc w:val="center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Қостанай облысы әкімдігі білім басқарасының «Жангелдин ауданының білім беру бөлімінің Ы.Алтынсарин атындағы жалпы білім беретін мектебі» коммуналдық мемлекеттік мекемесінің 2022 – 2023 оқу жылына кәмелетке толмағандар арасындағы құқықбұзушылықтардың профилактикасы жөніндегі іс – шаралар жоспары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2971"/>
      </w:tblGrid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07" w:rsidRPr="004A3307" w:rsidRDefault="004A3307">
            <w:pPr>
              <w:spacing w:after="150" w:line="240" w:lineRule="auto"/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  <w:t>Іс – шара атауы</w:t>
            </w:r>
          </w:p>
          <w:p w:rsidR="004A3307" w:rsidRPr="004A3307" w:rsidRDefault="004A3307">
            <w:pPr>
              <w:spacing w:after="150" w:line="240" w:lineRule="auto"/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  <w:t>Мерзімі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b/>
                <w:bCs/>
                <w:sz w:val="26"/>
                <w:szCs w:val="26"/>
                <w:lang w:val="kk-KZ" w:eastAsia="ru-RU"/>
              </w:rPr>
              <w:t>Жауаптылар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арасында құқық бұзушылықтың алдын алу жөніндегі Кеңестің жұмыс жоспарын әзірлеу.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05.09.2022 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Қолайсыз отбасыларды анықтау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09.09.2022ж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МДТІЖО,әлеуметтік педагог,психолог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"Қиын балаларды", қолайсыз отбасыларды, аулаларды аралау арқылы анықтау, онымен және оның ата-аналарымен профилактикалық сипаттағы әңгіме жүргізу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МДТІЖО,әлеуметтік педагог,психолог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sz w:val="24"/>
                <w:szCs w:val="24"/>
                <w:lang w:val="kk-KZ" w:eastAsia="ru-RU"/>
              </w:rPr>
              <w:t>Құқық, этика және мәдениетті зерделеу бойынша сынып сағаттарын өткізу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1-11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sz w:val="24"/>
                <w:szCs w:val="24"/>
                <w:lang w:val="kk-KZ" w:eastAsia="ru-RU"/>
              </w:rPr>
              <w:t>Оқушылардың сабаққа қатысуын есепке алу журналын жүргізу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Noto Serif" w:eastAsia="Times New Roman" w:hAnsi="Noto Serif" w:cs="Times New Roman"/>
                <w:sz w:val="24"/>
                <w:szCs w:val="24"/>
                <w:lang w:val="kk-KZ" w:eastAsia="ru-RU"/>
              </w:rPr>
              <w:t>Айлықтар мен акциялар шеңберінде жалпы мектептік алдын алу іс-шараларын, сынып сағаттарын, әңгімелесулер, конкурстар өткізу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уақытында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1 – 11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Кәмелетке толмағандардың заңды өкілдерінің еріп жүруінсіз ойын-сауық мекемелерінде және тұрғын үйден тыс жерлерде болу, спирттік ішімдіктерді ішу және мас күйінде болу, сондай-ақ қоғамдық орындарда темекі шегу фактілерін анықтау мақсатында құқық қорғау органдарымен бірлесіп жастар көп жиналатын орындарға апта сайын рейдтер жүргізу.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 сайын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мектептің жас ер адамдары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жылының соңында жетім балаларды, көп балалы, толық емес, қолайсыз отбасылардан шыққан балаларды қала сыртындағы лагерьлерге орналастыруға мүмкіндік беру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уақытында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әлеуметтік педагог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8-11 сынып оқушылары арасында "ҚР заңнамасы", "Әрекет және теріс қылық деген не" атты викториналар өткізу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11.11.2022ж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8-11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 қозғалысының жас инспекторлары балаларға қатысты зорлық-зомбылықтың, нашақорлықтың, маскүнемдіктің және темекі шегудің алдын алуға бағытталған флеш-мобтар өткізу, парақшалар тарату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уақытында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9-11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Денсаулық сақтау және құқық қорғау органдарының мамандарын шақыра отырып, 9-10 сынып оқушыларымен әңгіме өткізу.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27.01.2023ж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құқық пәнінің мұғалімі Төлепберген Г.Н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Есірткі заттарын қолданатындарды анықтау мақсатында медицина қызметкерімен бірлесіп оқушыларға тексеру жүргізу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Үнемі бақылауда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Мектеп медбикесі Досмағанбетова Б.Ғ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7-8 сынып оқушыларының алдын алу жұмыстарын жүргізуге, сондай-ақ жастарды патриоттық тәрбиелеуге жәрдемдесу мақсатында АІІБ қызметкерлерімен кездесуі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7-8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5-11 сыныптарда әкімшілік және қылмыстық заңнаманы түсіндіру, жыныстық қолсұғылмаушылыққа қол сұғатын қылмыстардың, есірткі-құқық бұзушылықтардың алдын алу бойынша сынып сағаттарын өткізу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5-11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Гинеколог – дәрігердің шақыруымен "Ерте жүктіліктің және жыныстық жолмен берілетін аурулардың алдын алу" тақырыбы бойынша әңгіме.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Бейнероликтерді</w:t>
            </w:r>
            <w:proofErr w:type="spellEnd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16.02.2022ж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Мектеп медбикесі Досмағанбетова Б.Ғ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Оқушылармен суицидке, өз-өзіне қол жұмсауға жол бермеу бойынша алдын алу жұмыстарын жүргізу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мектеп психологі Қуанышбаева Ә.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1-11 сыныптарда "Абайлаңыз жұқа мұз!", "Күзгі-көктемгі кезеңдегі судағы қауіпсіздік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Наурыз айы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1-11 сынып жетекшілері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сыныптар</w:t>
            </w:r>
            <w:proofErr w:type="spellEnd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арасында</w:t>
            </w:r>
            <w:proofErr w:type="spellEnd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"Бала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отбасы</w:t>
            </w:r>
            <w:proofErr w:type="spellEnd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жағдайы</w:t>
            </w:r>
            <w:proofErr w:type="spellEnd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14.04.2022ж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Мектеп психологі </w:t>
            </w:r>
          </w:p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Ә. Қуанышбаева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Жанжалды жағдайларды шешу үшін ата-аналарды балалармен бірге "Құқық бұзушылықтың алдын алу Кеңесіне" шақыру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уақытында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МДТІЖО,әлеуметтік педагог,психолог</w:t>
            </w:r>
          </w:p>
        </w:tc>
      </w:tr>
      <w:tr w:rsidR="004A3307" w:rsidRPr="004A3307" w:rsidTr="004A33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"Қиын" жасөспірімдерді мектептегі үйірмелерге, секцияларға тарту.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07" w:rsidRPr="004A3307" w:rsidRDefault="004A330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3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МДТІЖО, үйірме жетекшілері</w:t>
            </w:r>
          </w:p>
        </w:tc>
      </w:tr>
    </w:tbl>
    <w:p w:rsidR="004A3307" w:rsidRPr="004A3307" w:rsidRDefault="004A3307" w:rsidP="004A3307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sz w:val="26"/>
          <w:szCs w:val="26"/>
          <w:lang w:val="kk-KZ" w:eastAsia="ru-RU"/>
        </w:rPr>
      </w:pPr>
      <w:bookmarkStart w:id="0" w:name="_GoBack"/>
      <w:bookmarkEnd w:id="0"/>
    </w:p>
    <w:p w:rsidR="005F67DB" w:rsidRPr="004A3307" w:rsidRDefault="005F67DB"/>
    <w:sectPr w:rsidR="005F67DB" w:rsidRPr="004A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D3"/>
    <w:rsid w:val="000D31D3"/>
    <w:rsid w:val="004A3307"/>
    <w:rsid w:val="005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9FB9-D061-483A-B35F-A7D62C69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2023-02-02T09:10:00Z</dcterms:created>
  <dcterms:modified xsi:type="dcterms:W3CDTF">2023-02-02T09:11:00Z</dcterms:modified>
</cp:coreProperties>
</file>